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DE" w:rsidRDefault="00B72CDE" w:rsidP="00B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6 </w:t>
      </w:r>
    </w:p>
    <w:p w:rsidR="00B72CDE" w:rsidRDefault="00B72CDE" w:rsidP="00B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конкурсной документации по выбору</w:t>
      </w:r>
    </w:p>
    <w:p w:rsidR="00B72CDE" w:rsidRDefault="00B72CDE" w:rsidP="00B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поставщика услуги по организации </w:t>
      </w:r>
    </w:p>
    <w:p w:rsidR="00B72CDE" w:rsidRDefault="00B72CDE" w:rsidP="00B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горячего питания учеников </w:t>
      </w:r>
      <w:r w:rsidR="00BD5EEA">
        <w:rPr>
          <w:rFonts w:ascii="Times New Roman" w:hAnsi="Times New Roman" w:cs="Times New Roman"/>
          <w:sz w:val="24"/>
          <w:szCs w:val="24"/>
        </w:rPr>
        <w:t>из малообеспеченных семей</w:t>
      </w:r>
    </w:p>
    <w:p w:rsidR="0097139D" w:rsidRDefault="00B72CDE" w:rsidP="00B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КГУ «Средняя школа №5»</w:t>
      </w:r>
    </w:p>
    <w:p w:rsidR="00B72CDE" w:rsidRDefault="00B72CDE" w:rsidP="00B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CDE" w:rsidRPr="00B72CDE" w:rsidRDefault="00B72CDE" w:rsidP="00B72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DE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</w:p>
    <w:p w:rsidR="00B72CDE" w:rsidRPr="00B72CDE" w:rsidRDefault="00B72CDE" w:rsidP="00B72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DE">
        <w:rPr>
          <w:rFonts w:ascii="Times New Roman" w:hAnsi="Times New Roman" w:cs="Times New Roman"/>
          <w:b/>
          <w:sz w:val="24"/>
          <w:szCs w:val="24"/>
        </w:rPr>
        <w:t xml:space="preserve">выбора услуг по организации питания обучающихся </w:t>
      </w:r>
    </w:p>
    <w:p w:rsidR="00B72CDE" w:rsidRDefault="00B72CDE" w:rsidP="00B72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DE">
        <w:rPr>
          <w:rFonts w:ascii="Times New Roman" w:hAnsi="Times New Roman" w:cs="Times New Roman"/>
          <w:b/>
          <w:sz w:val="24"/>
          <w:szCs w:val="24"/>
        </w:rPr>
        <w:t>в организациях среднего образования</w:t>
      </w:r>
    </w:p>
    <w:p w:rsidR="00BD5EEA" w:rsidRPr="001209C3" w:rsidRDefault="00BD5EEA" w:rsidP="00BD5EE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tbl>
      <w:tblPr>
        <w:tblW w:w="1062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654"/>
        <w:gridCol w:w="1995"/>
        <w:gridCol w:w="1650"/>
        <w:gridCol w:w="1650"/>
      </w:tblGrid>
      <w:tr w:rsidR="00BD5EEA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Баллы</w:t>
            </w:r>
          </w:p>
        </w:tc>
      </w:tr>
      <w:tr w:rsidR="00BD5EEA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Опыт работы на рынке услуги, являющейся предметом конкурса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 1 баллу за каждый год, но не более 5 баллов</w:t>
            </w:r>
          </w:p>
        </w:tc>
      </w:tr>
      <w:tr w:rsidR="00BD5EEA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BD5EEA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BD5EEA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Квалификация повара (не более 10 баллов)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среднее специальное образование разряд 3</w:t>
            </w:r>
          </w:p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среднее</w:t>
            </w:r>
          </w:p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специальное</w:t>
            </w:r>
          </w:p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образование разряд 4 (2 балла)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разряд 5 и (или) высшее образование (3 балла)</w:t>
            </w:r>
          </w:p>
        </w:tc>
      </w:tr>
      <w:tr w:rsidR="00BD5EEA" w:rsidRPr="001209C3" w:rsidTr="006D162B">
        <w:trPr>
          <w:trHeight w:val="20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технолога, диетолога (не более 4 баллов)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Отсутствуют</w:t>
            </w: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 баллов)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только один из специалистов (1 балл)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Имеются</w:t>
            </w: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 балла)</w:t>
            </w:r>
          </w:p>
        </w:tc>
      </w:tr>
      <w:tr w:rsidR="00BD5EEA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заведующего производством, имеющего квалификацию технолога (не более 1 балла)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BD5EEA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ассортиментного перечня выпускаемой продукции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До. 10 наименований блюд (1 балл)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 10 до 30 наименований блюд (2 балла)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 30 до 50 наименований блюд (3 балла)</w:t>
            </w:r>
          </w:p>
        </w:tc>
      </w:tr>
      <w:tr w:rsidR="00BD5EEA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Условия доставки продуктов питания автотранспортом, имеющим санитарно- эпидемиологическое заключение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Отсутствие транспорта (0 баллов)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Аренда транспорта (3 балла)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собственного транспорта (5 баллов)</w:t>
            </w:r>
          </w:p>
        </w:tc>
      </w:tr>
      <w:tr w:rsidR="00BD5EEA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у одного из сотрудников (0 баллов)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Имеются документы у всех сотрудников</w:t>
            </w:r>
          </w:p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(1 балл)</w:t>
            </w:r>
          </w:p>
        </w:tc>
      </w:tr>
      <w:tr w:rsidR="00BD5EEA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Объем продуктов питания, приобретаемых у отечественных производителей (не более 2 баллов)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 50% продуктов (1 балла)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 50 до 100% продуктов (2 балла)</w:t>
            </w:r>
          </w:p>
        </w:tc>
      </w:tr>
      <w:tr w:rsidR="00BD5EEA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собственного производства продуктов питания, кулинарной продукции (теплица, пекарня, садоводческое хозяйство, ферма и др.) (не более 1 балла)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Отсутствует (0 баллов)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(1 балл)</w:t>
            </w:r>
          </w:p>
        </w:tc>
      </w:tr>
      <w:tr w:rsidR="00BD5EEA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используются (0 баллов)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Используются (1 балл)</w:t>
            </w:r>
          </w:p>
        </w:tc>
      </w:tr>
      <w:tr w:rsidR="00BD5EEA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специальной одежды для персонала и дезинфицирующих средств (не более 2 баллов)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требуемом объеме (1 балл)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Сверх требуемого объема (2 балла)</w:t>
            </w:r>
          </w:p>
        </w:tc>
      </w:tr>
      <w:tr w:rsidR="00BD5EEA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Использование собственного энергосберегающего оборудования при приготовлении блюд, производственного инвентаря, обеспечивающего надлежащее качество предоставляемой услуги (не более 2 баллов)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имеется (0 баллов)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Частично (1 балл)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Имеется в полном объеме (2 балла)</w:t>
            </w:r>
          </w:p>
        </w:tc>
      </w:tr>
      <w:tr w:rsidR="00BD5EEA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Нет (0 баллов)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Имеются (1 балл)</w:t>
            </w:r>
          </w:p>
        </w:tc>
      </w:tr>
      <w:tr w:rsidR="00BD5EEA" w:rsidRPr="001209C3" w:rsidTr="006D162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плана производственного самоконтроля (не более 1 балла)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Нет (0 баллов)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EEA" w:rsidRPr="001209C3" w:rsidRDefault="00BD5EEA" w:rsidP="006D1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0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Имеются (1 балл)</w:t>
            </w:r>
          </w:p>
        </w:tc>
      </w:tr>
    </w:tbl>
    <w:p w:rsidR="00BD5EEA" w:rsidRPr="00B72CDE" w:rsidRDefault="00BD5EEA" w:rsidP="00BD5E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9C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Примечание:</w:t>
      </w:r>
      <w:r w:rsidRPr="001209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в пунктах 4, 5 баллы выставляются за каждого специалиста, для выставления баллов по пунктам 10 и 13 используются данные о заключенных договорах на приобретение продуктов, специальной одежды и дезинфицирующих средств, произведенных в предыдущем</w:t>
      </w:r>
    </w:p>
    <w:p w:rsidR="00903350" w:rsidRPr="00B72CDE" w:rsidRDefault="00903350" w:rsidP="00BD5E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3350" w:rsidRPr="00B72CDE" w:rsidSect="00B72CD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C0"/>
    <w:rsid w:val="00093BE7"/>
    <w:rsid w:val="000E01FC"/>
    <w:rsid w:val="00903350"/>
    <w:rsid w:val="009056BE"/>
    <w:rsid w:val="0097139D"/>
    <w:rsid w:val="00B72CDE"/>
    <w:rsid w:val="00BD5EEA"/>
    <w:rsid w:val="00C4110A"/>
    <w:rsid w:val="00D2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3FD56-49C5-4505-82B8-1A895B85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sekretar2</cp:lastModifiedBy>
  <cp:revision>6</cp:revision>
  <cp:lastPrinted>2016-01-22T07:36:00Z</cp:lastPrinted>
  <dcterms:created xsi:type="dcterms:W3CDTF">2015-01-15T03:22:00Z</dcterms:created>
  <dcterms:modified xsi:type="dcterms:W3CDTF">2016-01-22T07:36:00Z</dcterms:modified>
</cp:coreProperties>
</file>